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5C22F" w14:textId="77777777" w:rsidR="001C2868" w:rsidRDefault="001C2868" w:rsidP="00E8303D">
      <w:pPr>
        <w:jc w:val="center"/>
        <w:rPr>
          <w:rFonts w:ascii="Arial Black" w:hAnsi="Arial Black"/>
          <w:sz w:val="48"/>
          <w:szCs w:val="48"/>
        </w:rPr>
      </w:pPr>
    </w:p>
    <w:p w14:paraId="590A8C33" w14:textId="2B63475F" w:rsidR="00E8303D" w:rsidRPr="00E8303D" w:rsidRDefault="009A6802" w:rsidP="00E8303D">
      <w:pPr>
        <w:jc w:val="center"/>
        <w:rPr>
          <w:rFonts w:ascii="Arial Black" w:hAnsi="Arial Black"/>
          <w:sz w:val="48"/>
          <w:szCs w:val="48"/>
        </w:rPr>
      </w:pPr>
      <w:r w:rsidRPr="00E8303D">
        <w:rPr>
          <w:rFonts w:ascii="Arial Black" w:hAnsi="Arial Black"/>
          <w:sz w:val="48"/>
          <w:szCs w:val="48"/>
        </w:rPr>
        <w:t>Community Litter Pick</w:t>
      </w:r>
    </w:p>
    <w:p w14:paraId="3DA8E86F" w14:textId="5E6EE867" w:rsidR="009A6802" w:rsidRDefault="009A6802" w:rsidP="00E8303D">
      <w:pPr>
        <w:jc w:val="center"/>
        <w:rPr>
          <w:rFonts w:ascii="Arial Black" w:hAnsi="Arial Black"/>
          <w:sz w:val="48"/>
          <w:szCs w:val="48"/>
        </w:rPr>
      </w:pPr>
      <w:r w:rsidRPr="00E8303D">
        <w:rPr>
          <w:rFonts w:ascii="Arial Black" w:hAnsi="Arial Black"/>
          <w:sz w:val="48"/>
          <w:szCs w:val="48"/>
        </w:rPr>
        <w:t>Sunday 12 December 2021</w:t>
      </w:r>
    </w:p>
    <w:p w14:paraId="5FD6AB7B" w14:textId="2A9548DC" w:rsidR="001C2868" w:rsidRDefault="001C2868" w:rsidP="00E8303D">
      <w:pPr>
        <w:jc w:val="center"/>
        <w:rPr>
          <w:rFonts w:ascii="Arial Black" w:hAnsi="Arial Black"/>
          <w:sz w:val="48"/>
          <w:szCs w:val="48"/>
        </w:rPr>
      </w:pPr>
      <w:r>
        <w:rPr>
          <w:rFonts w:eastAsia="Times New Roman"/>
          <w:noProof/>
        </w:rPr>
        <w:drawing>
          <wp:inline distT="0" distB="0" distL="0" distR="0" wp14:anchorId="3C18E6E1" wp14:editId="1F5E85AD">
            <wp:extent cx="3118923" cy="2339340"/>
            <wp:effectExtent l="19050" t="19050" r="24765" b="2286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2B6985F-F9DF-4EF2-98F6-FD060B86D971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977" cy="2365632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14:paraId="7E75AADA" w14:textId="7A042C7C" w:rsidR="007D168C" w:rsidRPr="00E8303D" w:rsidRDefault="009A6802" w:rsidP="00E8303D">
      <w:pPr>
        <w:jc w:val="center"/>
        <w:rPr>
          <w:sz w:val="40"/>
          <w:szCs w:val="40"/>
        </w:rPr>
      </w:pPr>
      <w:r w:rsidRPr="00E8303D">
        <w:rPr>
          <w:rFonts w:ascii="Arial Black" w:hAnsi="Arial Black"/>
          <w:sz w:val="40"/>
          <w:szCs w:val="40"/>
        </w:rPr>
        <w:t xml:space="preserve">Following the success of our Community Litter Pick during the Great Big Green Week in September, we are organising another litter pick on </w:t>
      </w:r>
      <w:r w:rsidRPr="00394AF8">
        <w:rPr>
          <w:rFonts w:ascii="Arial Black" w:hAnsi="Arial Black"/>
          <w:sz w:val="40"/>
          <w:szCs w:val="40"/>
          <w:highlight w:val="green"/>
        </w:rPr>
        <w:t>Sunday 12 December, 10am to 12 noon</w:t>
      </w:r>
      <w:r w:rsidRPr="00E8303D">
        <w:rPr>
          <w:rFonts w:ascii="Arial Black" w:hAnsi="Arial Black"/>
          <w:sz w:val="40"/>
          <w:szCs w:val="40"/>
        </w:rPr>
        <w:t xml:space="preserve">. All are welcome. Meet at the bus shelter on the High St, outside </w:t>
      </w:r>
      <w:proofErr w:type="spellStart"/>
      <w:r w:rsidRPr="00E8303D">
        <w:rPr>
          <w:rFonts w:ascii="Arial Black" w:hAnsi="Arial Black"/>
          <w:sz w:val="40"/>
          <w:szCs w:val="40"/>
        </w:rPr>
        <w:t>Chater</w:t>
      </w:r>
      <w:proofErr w:type="spellEnd"/>
      <w:r w:rsidRPr="00E8303D">
        <w:rPr>
          <w:rFonts w:ascii="Arial Black" w:hAnsi="Arial Black"/>
          <w:sz w:val="40"/>
          <w:szCs w:val="40"/>
        </w:rPr>
        <w:t xml:space="preserve"> Lodge, at 10am, and bring gloves and suitable footwear. Litter picking equipment will be provided. We hope to arrange regular litter picks during 2022: please follow us on Facebook and Twitter for details of future events. For more information call David Lewis on 01780 721976.</w:t>
      </w:r>
    </w:p>
    <w:sectPr w:rsidR="007D168C" w:rsidRPr="00E8303D" w:rsidSect="001C2868">
      <w:pgSz w:w="11906" w:h="16838"/>
      <w:pgMar w:top="720" w:right="720" w:bottom="720" w:left="720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44CD1" w14:textId="77777777" w:rsidR="00D07A0B" w:rsidRDefault="00D07A0B" w:rsidP="00D16BB7">
      <w:pPr>
        <w:spacing w:after="0" w:line="240" w:lineRule="auto"/>
      </w:pPr>
      <w:r>
        <w:separator/>
      </w:r>
    </w:p>
  </w:endnote>
  <w:endnote w:type="continuationSeparator" w:id="0">
    <w:p w14:paraId="4EFF56B4" w14:textId="77777777" w:rsidR="00D07A0B" w:rsidRDefault="00D07A0B" w:rsidP="00D16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FAEEE" w14:textId="77777777" w:rsidR="00D07A0B" w:rsidRDefault="00D07A0B" w:rsidP="00D16BB7">
      <w:pPr>
        <w:spacing w:after="0" w:line="240" w:lineRule="auto"/>
      </w:pPr>
      <w:r>
        <w:separator/>
      </w:r>
    </w:p>
  </w:footnote>
  <w:footnote w:type="continuationSeparator" w:id="0">
    <w:p w14:paraId="4F2C9597" w14:textId="77777777" w:rsidR="00D07A0B" w:rsidRDefault="00D07A0B" w:rsidP="00D16B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BB7"/>
    <w:rsid w:val="00034216"/>
    <w:rsid w:val="001C2868"/>
    <w:rsid w:val="0021653C"/>
    <w:rsid w:val="00394AF8"/>
    <w:rsid w:val="005F48AE"/>
    <w:rsid w:val="007857A8"/>
    <w:rsid w:val="007D168C"/>
    <w:rsid w:val="008458EE"/>
    <w:rsid w:val="00940FB3"/>
    <w:rsid w:val="009604A7"/>
    <w:rsid w:val="00985B01"/>
    <w:rsid w:val="009A6802"/>
    <w:rsid w:val="00D07A0B"/>
    <w:rsid w:val="00D16BB7"/>
    <w:rsid w:val="00E64907"/>
    <w:rsid w:val="00E8303D"/>
    <w:rsid w:val="00EB2B09"/>
    <w:rsid w:val="00FA04B0"/>
    <w:rsid w:val="00FB0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EC578"/>
  <w15:docId w15:val="{4DC5BCF4-65A1-416F-93E1-23B8BFCA8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6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6B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16B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6BB7"/>
  </w:style>
  <w:style w:type="paragraph" w:styleId="Footer">
    <w:name w:val="footer"/>
    <w:basedOn w:val="Normal"/>
    <w:link w:val="FooterChar"/>
    <w:uiPriority w:val="99"/>
    <w:unhideWhenUsed/>
    <w:rsid w:val="00D16B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6B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CA3E34AA-9EC8-459B-8A8F-30852BE435BC@hom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Council</dc:creator>
  <cp:lastModifiedBy> </cp:lastModifiedBy>
  <cp:revision>2</cp:revision>
  <cp:lastPrinted>2019-01-02T14:11:00Z</cp:lastPrinted>
  <dcterms:created xsi:type="dcterms:W3CDTF">2021-11-30T15:36:00Z</dcterms:created>
  <dcterms:modified xsi:type="dcterms:W3CDTF">2021-11-30T15:36:00Z</dcterms:modified>
</cp:coreProperties>
</file>