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FC0A9" w14:textId="77777777" w:rsidR="00537E91" w:rsidRDefault="00537E91" w:rsidP="00537E91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noProof/>
          <w:sz w:val="44"/>
          <w:szCs w:val="44"/>
        </w:rPr>
        <w:drawing>
          <wp:inline distT="0" distB="0" distL="0" distR="0" wp14:anchorId="2A42AC10" wp14:editId="5ACF98BC">
            <wp:extent cx="1348740" cy="134874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Ketton Logo design 02-11-201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241" cy="134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F0C68" w14:textId="77777777" w:rsidR="000A0853" w:rsidRDefault="000A0853" w:rsidP="00537E91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44"/>
          <w:szCs w:val="44"/>
        </w:rPr>
      </w:pPr>
    </w:p>
    <w:p w14:paraId="7C45839C" w14:textId="77777777" w:rsidR="00367912" w:rsidRDefault="00367912" w:rsidP="00367912">
      <w:pPr>
        <w:spacing w:before="100" w:beforeAutospacing="1" w:after="100" w:afterAutospacing="1"/>
        <w:jc w:val="center"/>
        <w:rPr>
          <w:rFonts w:eastAsiaTheme="minorHAnsi"/>
          <w:sz w:val="22"/>
          <w:szCs w:val="22"/>
        </w:rPr>
      </w:pPr>
      <w:r>
        <w:rPr>
          <w:rFonts w:ascii="Arial" w:hAnsi="Arial" w:cs="Arial"/>
          <w:b/>
          <w:bCs/>
          <w:sz w:val="44"/>
          <w:szCs w:val="44"/>
        </w:rPr>
        <w:t>Cllr Karen Payne and Cllr Gordon Brown</w:t>
      </w:r>
    </w:p>
    <w:p w14:paraId="11D6FAE0" w14:textId="77777777" w:rsidR="00367912" w:rsidRDefault="00367912" w:rsidP="00367912">
      <w:pPr>
        <w:spacing w:before="100" w:beforeAutospacing="1" w:after="100" w:afterAutospacing="1"/>
        <w:jc w:val="center"/>
      </w:pPr>
      <w:r>
        <w:rPr>
          <w:rFonts w:ascii="Arial" w:hAnsi="Arial" w:cs="Arial"/>
          <w:b/>
          <w:bCs/>
          <w:sz w:val="44"/>
          <w:szCs w:val="44"/>
        </w:rPr>
        <w:t>Rutland County Councillors representing the Ketton Ward, </w:t>
      </w:r>
    </w:p>
    <w:p w14:paraId="7F6318F2" w14:textId="1AB5D0D6" w:rsidR="00367912" w:rsidRDefault="00367912" w:rsidP="00367912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covering Ketton, 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Barrowden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, 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Tinwell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 and 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Tixover</w:t>
      </w:r>
      <w:proofErr w:type="spellEnd"/>
    </w:p>
    <w:p w14:paraId="4C1974B0" w14:textId="77777777" w:rsidR="008B7DFE" w:rsidRDefault="008B7DFE" w:rsidP="00367912">
      <w:pPr>
        <w:spacing w:before="100" w:beforeAutospacing="1" w:after="100" w:afterAutospacing="1"/>
        <w:jc w:val="center"/>
      </w:pPr>
    </w:p>
    <w:p w14:paraId="17C0F740" w14:textId="77777777" w:rsidR="00367912" w:rsidRDefault="00367912" w:rsidP="00367912">
      <w:pPr>
        <w:spacing w:before="100" w:beforeAutospacing="1" w:after="100" w:afterAutospacing="1"/>
        <w:jc w:val="center"/>
      </w:pPr>
      <w:r>
        <w:rPr>
          <w:rFonts w:ascii="Arial" w:hAnsi="Arial" w:cs="Arial"/>
          <w:b/>
          <w:bCs/>
          <w:sz w:val="44"/>
          <w:szCs w:val="44"/>
        </w:rPr>
        <w:t> will be holding their Monthly Surgery on</w:t>
      </w:r>
    </w:p>
    <w:p w14:paraId="60DA0520" w14:textId="707FF9A8" w:rsidR="00367912" w:rsidRDefault="00367912" w:rsidP="00367912">
      <w:pPr>
        <w:spacing w:before="100" w:beforeAutospacing="1" w:after="100" w:afterAutospacing="1"/>
        <w:jc w:val="center"/>
      </w:pPr>
      <w:r>
        <w:rPr>
          <w:rFonts w:ascii="Arial" w:hAnsi="Arial" w:cs="Arial"/>
          <w:b/>
          <w:bCs/>
          <w:sz w:val="44"/>
          <w:szCs w:val="44"/>
        </w:rPr>
        <w:t>  </w:t>
      </w:r>
      <w:r>
        <w:rPr>
          <w:rFonts w:ascii="Arial" w:hAnsi="Arial" w:cs="Arial"/>
          <w:b/>
          <w:bCs/>
          <w:color w:val="548235"/>
          <w:sz w:val="44"/>
          <w:szCs w:val="44"/>
        </w:rPr>
        <w:t xml:space="preserve">Saturday </w:t>
      </w:r>
      <w:r w:rsidR="003E2D94">
        <w:rPr>
          <w:rFonts w:ascii="Arial" w:hAnsi="Arial" w:cs="Arial"/>
          <w:b/>
          <w:bCs/>
          <w:color w:val="548235"/>
          <w:sz w:val="44"/>
          <w:szCs w:val="44"/>
        </w:rPr>
        <w:t>5</w:t>
      </w:r>
      <w:r>
        <w:rPr>
          <w:rFonts w:ascii="Arial" w:hAnsi="Arial" w:cs="Arial"/>
          <w:b/>
          <w:bCs/>
          <w:color w:val="548235"/>
          <w:sz w:val="44"/>
          <w:szCs w:val="44"/>
          <w:vertAlign w:val="superscript"/>
        </w:rPr>
        <w:t>th</w:t>
      </w:r>
      <w:r>
        <w:rPr>
          <w:rFonts w:ascii="Arial" w:hAnsi="Arial" w:cs="Arial"/>
          <w:b/>
          <w:bCs/>
          <w:color w:val="548235"/>
          <w:sz w:val="44"/>
          <w:szCs w:val="44"/>
        </w:rPr>
        <w:t xml:space="preserve"> </w:t>
      </w:r>
      <w:r w:rsidR="00DA0A01">
        <w:rPr>
          <w:rFonts w:ascii="Arial" w:hAnsi="Arial" w:cs="Arial"/>
          <w:b/>
          <w:bCs/>
          <w:color w:val="548235"/>
          <w:sz w:val="44"/>
          <w:szCs w:val="44"/>
        </w:rPr>
        <w:t>March</w:t>
      </w:r>
      <w:r>
        <w:rPr>
          <w:rFonts w:ascii="Arial" w:hAnsi="Arial" w:cs="Arial"/>
          <w:b/>
          <w:bCs/>
          <w:color w:val="548235"/>
          <w:sz w:val="44"/>
          <w:szCs w:val="44"/>
        </w:rPr>
        <w:t xml:space="preserve"> 2022</w:t>
      </w:r>
    </w:p>
    <w:p w14:paraId="27038347" w14:textId="77777777" w:rsidR="00367912" w:rsidRDefault="00367912" w:rsidP="00367912">
      <w:pPr>
        <w:spacing w:before="100" w:beforeAutospacing="1" w:after="100" w:afterAutospacing="1"/>
        <w:jc w:val="center"/>
      </w:pPr>
      <w:r>
        <w:rPr>
          <w:rFonts w:ascii="Arial" w:hAnsi="Arial" w:cs="Arial"/>
          <w:b/>
          <w:bCs/>
          <w:sz w:val="44"/>
          <w:szCs w:val="44"/>
        </w:rPr>
        <w:t xml:space="preserve">9am - 10am </w:t>
      </w:r>
    </w:p>
    <w:p w14:paraId="4CD00ECA" w14:textId="5A9BB75E" w:rsidR="00367912" w:rsidRDefault="00367912" w:rsidP="00367912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In person at Ketton Library </w:t>
      </w:r>
    </w:p>
    <w:p w14:paraId="22D684EA" w14:textId="77777777" w:rsidR="008B7DFE" w:rsidRPr="00DA0A01" w:rsidRDefault="008B7DFE" w:rsidP="00367912">
      <w:pPr>
        <w:spacing w:before="100" w:beforeAutospacing="1" w:after="100" w:afterAutospacing="1"/>
        <w:jc w:val="center"/>
        <w:rPr>
          <w:sz w:val="36"/>
          <w:szCs w:val="36"/>
        </w:rPr>
      </w:pPr>
    </w:p>
    <w:p w14:paraId="64D4269C" w14:textId="3DD8764E" w:rsidR="00367912" w:rsidRPr="00DA0A01" w:rsidRDefault="00367912" w:rsidP="00367912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36"/>
          <w:szCs w:val="36"/>
        </w:rPr>
      </w:pPr>
      <w:r w:rsidRPr="00DA0A01">
        <w:rPr>
          <w:rFonts w:ascii="Arial" w:hAnsi="Arial" w:cs="Arial"/>
          <w:b/>
          <w:bCs/>
          <w:sz w:val="36"/>
          <w:szCs w:val="36"/>
        </w:rPr>
        <w:t>Also in attendance will be Ketton Parish Councillor</w:t>
      </w:r>
      <w:r w:rsidR="00DA0A01" w:rsidRPr="00DA0A01">
        <w:rPr>
          <w:rFonts w:ascii="Arial" w:hAnsi="Arial" w:cs="Arial"/>
          <w:b/>
          <w:bCs/>
          <w:sz w:val="36"/>
          <w:szCs w:val="36"/>
        </w:rPr>
        <w:t>s</w:t>
      </w:r>
      <w:r w:rsidRPr="00DA0A01">
        <w:rPr>
          <w:rFonts w:ascii="Arial" w:hAnsi="Arial" w:cs="Arial"/>
          <w:b/>
          <w:bCs/>
          <w:sz w:val="36"/>
          <w:szCs w:val="36"/>
        </w:rPr>
        <w:t xml:space="preserve"> </w:t>
      </w:r>
      <w:r w:rsidR="00DF6726" w:rsidRPr="00DA0A01">
        <w:rPr>
          <w:rFonts w:ascii="Arial" w:hAnsi="Arial" w:cs="Arial"/>
          <w:b/>
          <w:bCs/>
          <w:sz w:val="36"/>
          <w:szCs w:val="36"/>
        </w:rPr>
        <w:t>Sinclair</w:t>
      </w:r>
      <w:r w:rsidR="00DA0A01" w:rsidRPr="00DA0A01">
        <w:rPr>
          <w:rFonts w:ascii="Arial" w:hAnsi="Arial" w:cs="Arial"/>
          <w:b/>
          <w:bCs/>
          <w:sz w:val="36"/>
          <w:szCs w:val="36"/>
        </w:rPr>
        <w:t xml:space="preserve"> Rogers &amp; Christine Bickley</w:t>
      </w:r>
    </w:p>
    <w:p w14:paraId="3A99684A" w14:textId="47E075DD" w:rsidR="00940FB3" w:rsidRPr="008B7DFE" w:rsidRDefault="00940FB3" w:rsidP="008B7DFE"/>
    <w:sectPr w:rsidR="00940FB3" w:rsidRPr="008B7D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E91"/>
    <w:rsid w:val="00060B9D"/>
    <w:rsid w:val="000619DC"/>
    <w:rsid w:val="000A0853"/>
    <w:rsid w:val="000D0CEB"/>
    <w:rsid w:val="00115603"/>
    <w:rsid w:val="0012398E"/>
    <w:rsid w:val="001748D5"/>
    <w:rsid w:val="002145D2"/>
    <w:rsid w:val="0021653C"/>
    <w:rsid w:val="002869A3"/>
    <w:rsid w:val="002B14E9"/>
    <w:rsid w:val="00340F5D"/>
    <w:rsid w:val="00367912"/>
    <w:rsid w:val="003E2363"/>
    <w:rsid w:val="003E2D94"/>
    <w:rsid w:val="00463A2A"/>
    <w:rsid w:val="00472F30"/>
    <w:rsid w:val="00491ABC"/>
    <w:rsid w:val="004C4D3A"/>
    <w:rsid w:val="004D3B9C"/>
    <w:rsid w:val="00500D14"/>
    <w:rsid w:val="00512F03"/>
    <w:rsid w:val="00537E91"/>
    <w:rsid w:val="00650C33"/>
    <w:rsid w:val="006915AC"/>
    <w:rsid w:val="00691CD5"/>
    <w:rsid w:val="006D5246"/>
    <w:rsid w:val="00797229"/>
    <w:rsid w:val="007B2612"/>
    <w:rsid w:val="007D5F70"/>
    <w:rsid w:val="007E2733"/>
    <w:rsid w:val="0080251E"/>
    <w:rsid w:val="008572DA"/>
    <w:rsid w:val="008B2026"/>
    <w:rsid w:val="008B7DFE"/>
    <w:rsid w:val="009049F7"/>
    <w:rsid w:val="009157B7"/>
    <w:rsid w:val="00932DB9"/>
    <w:rsid w:val="00936881"/>
    <w:rsid w:val="00940FB3"/>
    <w:rsid w:val="009604A7"/>
    <w:rsid w:val="00985B01"/>
    <w:rsid w:val="009A444E"/>
    <w:rsid w:val="009E21D1"/>
    <w:rsid w:val="009F6351"/>
    <w:rsid w:val="00A30D3C"/>
    <w:rsid w:val="00A4459C"/>
    <w:rsid w:val="00A83A4E"/>
    <w:rsid w:val="00AA586A"/>
    <w:rsid w:val="00AD03B8"/>
    <w:rsid w:val="00AE2F38"/>
    <w:rsid w:val="00AF223D"/>
    <w:rsid w:val="00B27246"/>
    <w:rsid w:val="00B52378"/>
    <w:rsid w:val="00BD34FD"/>
    <w:rsid w:val="00BE5175"/>
    <w:rsid w:val="00C26422"/>
    <w:rsid w:val="00CC7270"/>
    <w:rsid w:val="00D3173A"/>
    <w:rsid w:val="00D54857"/>
    <w:rsid w:val="00D737B2"/>
    <w:rsid w:val="00D738B9"/>
    <w:rsid w:val="00DA0A01"/>
    <w:rsid w:val="00DB13AF"/>
    <w:rsid w:val="00DE5AFB"/>
    <w:rsid w:val="00DF6726"/>
    <w:rsid w:val="00E0572E"/>
    <w:rsid w:val="00E510C3"/>
    <w:rsid w:val="00E64907"/>
    <w:rsid w:val="00EB2B09"/>
    <w:rsid w:val="00EC3E0F"/>
    <w:rsid w:val="00ED0263"/>
    <w:rsid w:val="00FB0B0A"/>
    <w:rsid w:val="00FD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56CF3"/>
  <w15:docId w15:val="{2C603E1A-DD1D-48DA-918D-88F51556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E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7E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E91"/>
    <w:rPr>
      <w:rFonts w:ascii="Tahoma" w:eastAsia="Calibri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EC3E0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0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Council</dc:creator>
  <cp:lastModifiedBy> </cp:lastModifiedBy>
  <cp:revision>5</cp:revision>
  <cp:lastPrinted>2022-01-25T11:50:00Z</cp:lastPrinted>
  <dcterms:created xsi:type="dcterms:W3CDTF">2022-02-17T09:07:00Z</dcterms:created>
  <dcterms:modified xsi:type="dcterms:W3CDTF">2022-03-02T09:32:00Z</dcterms:modified>
</cp:coreProperties>
</file>