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66"/>
      </w:tblGrid>
      <w:tr w:rsidR="00ED676E" w:rsidRPr="00ED676E" w14:paraId="79A30144" w14:textId="77777777" w:rsidTr="00ED676E">
        <w:tc>
          <w:tcPr>
            <w:tcW w:w="0" w:type="auto"/>
            <w:tcMar>
              <w:top w:w="180" w:type="dxa"/>
              <w:left w:w="720" w:type="dxa"/>
              <w:bottom w:w="180" w:type="dxa"/>
              <w:right w:w="720" w:type="dxa"/>
            </w:tcMar>
            <w:hideMark/>
          </w:tcPr>
          <w:p w14:paraId="0C4CCEB7" w14:textId="77777777" w:rsidR="00ED676E" w:rsidRPr="00ED676E" w:rsidRDefault="00ED676E" w:rsidP="00ED676E">
            <w:pPr>
              <w:spacing w:after="0" w:line="240" w:lineRule="auto"/>
              <w:jc w:val="center"/>
              <w:outlineLvl w:val="0"/>
              <w:rPr>
                <w:rFonts w:ascii="Helvetica" w:eastAsia="Times New Roman" w:hAnsi="Helvetica" w:cs="Helvetica"/>
                <w:b/>
                <w:bCs/>
                <w:color w:val="000000"/>
                <w:kern w:val="36"/>
                <w:sz w:val="47"/>
                <w:szCs w:val="47"/>
                <w:lang w:eastAsia="en-GB"/>
              </w:rPr>
            </w:pPr>
            <w:r w:rsidRPr="00ED676E">
              <w:rPr>
                <w:rFonts w:ascii="Helvetica" w:eastAsia="Times New Roman" w:hAnsi="Helvetica" w:cs="Helvetica"/>
                <w:b/>
                <w:bCs/>
                <w:color w:val="000000"/>
                <w:kern w:val="36"/>
                <w:sz w:val="47"/>
                <w:szCs w:val="47"/>
                <w:lang w:eastAsia="en-GB"/>
              </w:rPr>
              <w:t>Scandinavian &amp; French Dancing</w:t>
            </w:r>
          </w:p>
        </w:tc>
      </w:tr>
      <w:tr w:rsidR="00ED676E" w:rsidRPr="00ED676E" w14:paraId="079D0147" w14:textId="77777777" w:rsidTr="00ED676E">
        <w:tc>
          <w:tcPr>
            <w:tcW w:w="0" w:type="auto"/>
            <w:shd w:val="clear" w:color="auto" w:fill="auto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466"/>
            </w:tblGrid>
            <w:tr w:rsidR="00ED676E" w:rsidRPr="00ED676E" w14:paraId="7CB100CC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7D749625" w14:textId="77777777" w:rsidR="00ED676E" w:rsidRPr="00ED676E" w:rsidRDefault="00ED676E" w:rsidP="00ED676E">
                  <w:pPr>
                    <w:spacing w:after="0" w:line="240" w:lineRule="auto"/>
                    <w:rPr>
                      <w:rFonts w:ascii="Helvetica" w:eastAsia="Times New Roman" w:hAnsi="Helvetica" w:cs="Helvetica"/>
                      <w:color w:val="000000"/>
                      <w:sz w:val="47"/>
                      <w:szCs w:val="47"/>
                      <w:lang w:eastAsia="en-GB"/>
                    </w:rPr>
                  </w:pPr>
                </w:p>
              </w:tc>
            </w:tr>
          </w:tbl>
          <w:p w14:paraId="2D789FF3" w14:textId="77777777" w:rsidR="00ED676E" w:rsidRPr="00ED676E" w:rsidRDefault="00ED676E" w:rsidP="00ED6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GB"/>
              </w:rPr>
            </w:pPr>
          </w:p>
        </w:tc>
      </w:tr>
      <w:tr w:rsidR="00ED676E" w:rsidRPr="00ED676E" w14:paraId="0A4E05F6" w14:textId="77777777" w:rsidTr="00ED676E">
        <w:tc>
          <w:tcPr>
            <w:tcW w:w="0" w:type="auto"/>
            <w:tcMar>
              <w:top w:w="180" w:type="dxa"/>
              <w:left w:w="720" w:type="dxa"/>
              <w:bottom w:w="180" w:type="dxa"/>
              <w:right w:w="720" w:type="dxa"/>
            </w:tcMar>
            <w:hideMark/>
          </w:tcPr>
          <w:p w14:paraId="2D46A5A9" w14:textId="77777777" w:rsidR="00ED676E" w:rsidRPr="00ED676E" w:rsidRDefault="00ED676E" w:rsidP="00ED676E">
            <w:pPr>
              <w:spacing w:after="360" w:line="240" w:lineRule="auto"/>
              <w:jc w:val="center"/>
              <w:outlineLvl w:val="0"/>
              <w:rPr>
                <w:rFonts w:ascii="Helvetica" w:eastAsia="Times New Roman" w:hAnsi="Helvetica" w:cs="Helvetica"/>
                <w:b/>
                <w:bCs/>
                <w:color w:val="000000"/>
                <w:kern w:val="36"/>
                <w:sz w:val="47"/>
                <w:szCs w:val="47"/>
                <w:lang w:eastAsia="en-GB"/>
              </w:rPr>
            </w:pPr>
            <w:r w:rsidRPr="00ED676E">
              <w:rPr>
                <w:rFonts w:ascii="Helvetica" w:eastAsia="Times New Roman" w:hAnsi="Helvetica" w:cs="Helvetica"/>
                <w:b/>
                <w:bCs/>
                <w:color w:val="000000"/>
                <w:kern w:val="36"/>
                <w:sz w:val="47"/>
                <w:szCs w:val="47"/>
                <w:lang w:eastAsia="en-GB"/>
              </w:rPr>
              <w:t>Saturday 2 April</w:t>
            </w:r>
            <w:r w:rsidRPr="00ED676E">
              <w:rPr>
                <w:rFonts w:ascii="Helvetica" w:eastAsia="Times New Roman" w:hAnsi="Helvetica" w:cs="Helvetica"/>
                <w:b/>
                <w:bCs/>
                <w:color w:val="000000"/>
                <w:kern w:val="36"/>
                <w:sz w:val="47"/>
                <w:szCs w:val="47"/>
                <w:lang w:eastAsia="en-GB"/>
              </w:rPr>
              <w:br/>
              <w:t>Workshops &amp; Dance</w:t>
            </w:r>
          </w:p>
        </w:tc>
      </w:tr>
      <w:tr w:rsidR="00ED676E" w:rsidRPr="00ED676E" w14:paraId="5F9D5C43" w14:textId="77777777" w:rsidTr="00ED676E">
        <w:tc>
          <w:tcPr>
            <w:tcW w:w="0" w:type="auto"/>
            <w:tcMar>
              <w:top w:w="180" w:type="dxa"/>
              <w:left w:w="720" w:type="dxa"/>
              <w:bottom w:w="180" w:type="dxa"/>
              <w:right w:w="720" w:type="dxa"/>
            </w:tcMar>
            <w:hideMark/>
          </w:tcPr>
          <w:p w14:paraId="6E475F5E" w14:textId="77777777" w:rsidR="00ED676E" w:rsidRPr="00ED676E" w:rsidRDefault="00ED676E" w:rsidP="00ED676E">
            <w:pPr>
              <w:spacing w:after="36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en-GB"/>
              </w:rPr>
            </w:pPr>
            <w:r w:rsidRPr="00ED676E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en-GB"/>
              </w:rPr>
              <w:t>Come along to </w:t>
            </w:r>
            <w:proofErr w:type="spellStart"/>
            <w:r w:rsidRPr="00ED676E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en-GB"/>
              </w:rPr>
              <w:fldChar w:fldCharType="begin"/>
            </w:r>
            <w:r w:rsidRPr="00ED676E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en-GB"/>
              </w:rPr>
              <w:instrText xml:space="preserve"> HYPERLINK "https://tinwellvillagehall.files.wordpress.com/2017/01/tinmap_pd2-2_1.pdf" </w:instrText>
            </w:r>
            <w:r w:rsidRPr="00ED676E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en-GB"/>
              </w:rPr>
              <w:fldChar w:fldCharType="separate"/>
            </w:r>
            <w:r w:rsidRPr="00ED676E">
              <w:rPr>
                <w:rFonts w:ascii="Helvetica" w:eastAsia="Times New Roman" w:hAnsi="Helvetica" w:cs="Helvetica"/>
                <w:color w:val="000000"/>
                <w:sz w:val="24"/>
                <w:szCs w:val="24"/>
                <w:u w:val="single"/>
                <w:lang w:eastAsia="en-GB"/>
              </w:rPr>
              <w:t>Tinwell</w:t>
            </w:r>
            <w:proofErr w:type="spellEnd"/>
            <w:r w:rsidRPr="00ED676E">
              <w:rPr>
                <w:rFonts w:ascii="Helvetica" w:eastAsia="Times New Roman" w:hAnsi="Helvetica" w:cs="Helvetica"/>
                <w:color w:val="000000"/>
                <w:sz w:val="24"/>
                <w:szCs w:val="24"/>
                <w:u w:val="single"/>
                <w:lang w:eastAsia="en-GB"/>
              </w:rPr>
              <w:t xml:space="preserve"> Village Hall</w:t>
            </w:r>
            <w:r w:rsidRPr="00ED676E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en-GB"/>
              </w:rPr>
              <w:fldChar w:fldCharType="end"/>
            </w:r>
            <w:r w:rsidRPr="00ED676E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en-GB"/>
              </w:rPr>
              <w:t> for an evening of Scandinavian and French Dance.</w:t>
            </w:r>
          </w:p>
          <w:p w14:paraId="43229169" w14:textId="77777777" w:rsidR="00ED676E" w:rsidRPr="00ED676E" w:rsidRDefault="00ED676E" w:rsidP="00ED676E">
            <w:pPr>
              <w:spacing w:after="36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en-GB"/>
              </w:rPr>
            </w:pPr>
            <w:r w:rsidRPr="00ED676E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en-GB"/>
              </w:rPr>
              <w:t>It really has been too long!</w:t>
            </w:r>
          </w:p>
          <w:p w14:paraId="20313127" w14:textId="77777777" w:rsidR="00ED676E" w:rsidRPr="00ED676E" w:rsidRDefault="00ED676E" w:rsidP="00ED676E">
            <w:pPr>
              <w:spacing w:after="36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en-GB"/>
              </w:rPr>
            </w:pPr>
            <w:r w:rsidRPr="00ED676E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en-GB"/>
              </w:rPr>
              <w:t>Expect live music from talented musicians, dance workshops for dancers of all abilities, and a communal vegetarian/vegan meal (Reply to this email to book).</w:t>
            </w:r>
          </w:p>
          <w:p w14:paraId="1A376E00" w14:textId="77777777" w:rsidR="00ED676E" w:rsidRPr="00ED676E" w:rsidRDefault="00ED676E" w:rsidP="00ED676E">
            <w:pPr>
              <w:spacing w:after="36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en-GB"/>
              </w:rPr>
            </w:pPr>
            <w:r w:rsidRPr="00ED676E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en-GB"/>
              </w:rPr>
              <w:t>COVID: if you experience any symptoms of Covid, please stay at home. If you can, you should test before attending. A small number of tests will be available at the venue.</w:t>
            </w:r>
          </w:p>
          <w:p w14:paraId="5B83BEC1" w14:textId="68644B70" w:rsidR="00ED676E" w:rsidRDefault="00ED676E" w:rsidP="00ED676E">
            <w:pPr>
              <w:spacing w:after="36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en-GB"/>
              </w:rPr>
            </w:pPr>
            <w:r w:rsidRPr="00ED676E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en-GB"/>
              </w:rPr>
              <w:t>We are still finalising details, but here’s our plan so far:</w:t>
            </w:r>
          </w:p>
          <w:p w14:paraId="6AAEED83" w14:textId="77777777" w:rsidR="00ED676E" w:rsidRPr="00ED676E" w:rsidRDefault="00ED676E" w:rsidP="00ED676E">
            <w:pPr>
              <w:spacing w:after="36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en-GB"/>
              </w:rPr>
            </w:pPr>
          </w:p>
          <w:p w14:paraId="6839DA43" w14:textId="77777777" w:rsidR="00ED676E" w:rsidRPr="00ED676E" w:rsidRDefault="00ED676E" w:rsidP="00ED676E">
            <w:pPr>
              <w:spacing w:after="36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en-GB"/>
              </w:rPr>
            </w:pPr>
            <w:r w:rsidRPr="00ED676E">
              <w:rPr>
                <w:rFonts w:ascii="Helvetica" w:eastAsia="Times New Roman" w:hAnsi="Helvetica" w:cs="Helvetica"/>
                <w:b/>
                <w:bCs/>
                <w:color w:val="000000"/>
                <w:sz w:val="32"/>
                <w:szCs w:val="32"/>
                <w:lang w:eastAsia="en-GB"/>
              </w:rPr>
              <w:t>Draft Programme</w:t>
            </w:r>
          </w:p>
          <w:p w14:paraId="0E77289D" w14:textId="77777777" w:rsidR="00ED676E" w:rsidRPr="00ED676E" w:rsidRDefault="00ED676E" w:rsidP="00ED676E">
            <w:pPr>
              <w:spacing w:after="36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en-GB"/>
              </w:rPr>
            </w:pPr>
            <w:r w:rsidRPr="00ED676E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  <w:lang w:eastAsia="en-GB"/>
              </w:rPr>
              <w:t>2:30-5pm - Afternoon Dance Workshops</w:t>
            </w:r>
            <w:r w:rsidRPr="00ED676E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en-GB"/>
              </w:rPr>
              <w:t> in Scandinavian Dances - £8</w:t>
            </w:r>
            <w:r w:rsidRPr="00ED676E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en-GB"/>
              </w:rPr>
              <w:br/>
              <w:t>If you want a particular dance taught, please </w:t>
            </w:r>
            <w:hyperlink r:id="rId4" w:history="1">
              <w:r w:rsidRPr="00ED676E">
                <w:rPr>
                  <w:rFonts w:ascii="Helvetica" w:eastAsia="Times New Roman" w:hAnsi="Helvetica" w:cs="Helvetica"/>
                  <w:color w:val="000000"/>
                  <w:sz w:val="24"/>
                  <w:szCs w:val="24"/>
                  <w:u w:val="single"/>
                  <w:lang w:eastAsia="en-GB"/>
                </w:rPr>
                <w:t>let us know</w:t>
              </w:r>
            </w:hyperlink>
            <w:r w:rsidRPr="00ED676E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en-GB"/>
              </w:rPr>
              <w:t>!</w:t>
            </w:r>
          </w:p>
          <w:p w14:paraId="0C5DD492" w14:textId="77777777" w:rsidR="00ED676E" w:rsidRPr="00ED676E" w:rsidRDefault="00ED676E" w:rsidP="00ED676E">
            <w:pPr>
              <w:spacing w:after="36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en-GB"/>
              </w:rPr>
            </w:pPr>
            <w:r w:rsidRPr="00ED676E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  <w:lang w:eastAsia="en-GB"/>
              </w:rPr>
              <w:t>5-6pm</w:t>
            </w:r>
            <w:r w:rsidRPr="00ED676E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en-GB"/>
              </w:rPr>
              <w:t> - Informal Tune Swap</w:t>
            </w:r>
          </w:p>
          <w:p w14:paraId="06B0AE19" w14:textId="77777777" w:rsidR="00ED676E" w:rsidRPr="00ED676E" w:rsidRDefault="00ED676E" w:rsidP="00ED676E">
            <w:pPr>
              <w:spacing w:after="36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en-GB"/>
              </w:rPr>
            </w:pPr>
            <w:r w:rsidRPr="00ED676E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  <w:lang w:eastAsia="en-GB"/>
              </w:rPr>
              <w:t>6-7:30pm</w:t>
            </w:r>
            <w:r w:rsidRPr="00ED676E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en-GB"/>
              </w:rPr>
              <w:t> </w:t>
            </w:r>
            <w:r w:rsidRPr="00ED676E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  <w:lang w:eastAsia="en-GB"/>
              </w:rPr>
              <w:t>Communal Meal</w:t>
            </w:r>
            <w:r w:rsidRPr="00ED676E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en-GB"/>
              </w:rPr>
              <w:t> - Email </w:t>
            </w:r>
            <w:hyperlink r:id="rId5" w:history="1">
              <w:r w:rsidRPr="00ED676E">
                <w:rPr>
                  <w:rFonts w:ascii="Helvetica" w:eastAsia="Times New Roman" w:hAnsi="Helvetica" w:cs="Helvetica"/>
                  <w:color w:val="000000"/>
                  <w:sz w:val="24"/>
                  <w:szCs w:val="24"/>
                  <w:u w:val="single"/>
                  <w:lang w:eastAsia="en-GB"/>
                </w:rPr>
                <w:t>ketton.scandi@gmail.com</w:t>
              </w:r>
            </w:hyperlink>
            <w:r w:rsidRPr="00ED676E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en-GB"/>
              </w:rPr>
              <w:t> to book - £8</w:t>
            </w:r>
          </w:p>
          <w:p w14:paraId="085F7961" w14:textId="51C03BAE" w:rsidR="00ED676E" w:rsidRPr="00ED676E" w:rsidRDefault="00ED676E" w:rsidP="00ED676E">
            <w:pPr>
              <w:spacing w:after="36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en-GB"/>
              </w:rPr>
            </w:pPr>
            <w:r w:rsidRPr="00ED676E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  <w:lang w:eastAsia="en-GB"/>
              </w:rPr>
              <w:t>8pm-11pm</w:t>
            </w:r>
            <w:r w:rsidRPr="00ED676E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en-GB"/>
              </w:rPr>
              <w:t> - </w:t>
            </w:r>
            <w:r w:rsidRPr="00ED676E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  <w:lang w:eastAsia="en-GB"/>
              </w:rPr>
              <w:t>Social Dance to live French and Scandinavian music. </w:t>
            </w:r>
            <w:r w:rsidRPr="00ED676E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en-GB"/>
              </w:rPr>
              <w:t>-£6</w:t>
            </w:r>
            <w:r w:rsidRPr="00ED676E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en-GB"/>
              </w:rPr>
              <w:br/>
              <w:t>There will be a refresher workshop at the start covering some of the most common dances.</w:t>
            </w:r>
          </w:p>
          <w:p w14:paraId="64C8E106" w14:textId="56BE59F3" w:rsidR="00ED676E" w:rsidRDefault="00ED676E" w:rsidP="00ED676E">
            <w:pPr>
              <w:spacing w:after="36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en-GB"/>
              </w:rPr>
            </w:pPr>
            <w:r w:rsidRPr="00ED676E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en-GB"/>
              </w:rPr>
              <w:t>Our Venue: </w:t>
            </w:r>
            <w:proofErr w:type="spellStart"/>
            <w:r w:rsidRPr="00ED676E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en-GB"/>
              </w:rPr>
              <w:fldChar w:fldCharType="begin"/>
            </w:r>
            <w:r w:rsidRPr="00ED676E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en-GB"/>
              </w:rPr>
              <w:instrText xml:space="preserve"> HYPERLINK "https://tinwellvillagehall.files.wordpress.com/2017/01/tinmap_pd2-2_1.pdf" </w:instrText>
            </w:r>
            <w:r w:rsidRPr="00ED676E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en-GB"/>
              </w:rPr>
              <w:fldChar w:fldCharType="separate"/>
            </w:r>
            <w:r w:rsidRPr="00ED676E">
              <w:rPr>
                <w:rFonts w:ascii="Helvetica" w:eastAsia="Times New Roman" w:hAnsi="Helvetica" w:cs="Helvetica"/>
                <w:color w:val="000000"/>
                <w:sz w:val="24"/>
                <w:szCs w:val="24"/>
                <w:u w:val="single"/>
                <w:lang w:eastAsia="en-GB"/>
              </w:rPr>
              <w:t>Tinwell</w:t>
            </w:r>
            <w:proofErr w:type="spellEnd"/>
            <w:r w:rsidRPr="00ED676E">
              <w:rPr>
                <w:rFonts w:ascii="Helvetica" w:eastAsia="Times New Roman" w:hAnsi="Helvetica" w:cs="Helvetica"/>
                <w:color w:val="000000"/>
                <w:sz w:val="24"/>
                <w:szCs w:val="24"/>
                <w:u w:val="single"/>
                <w:lang w:eastAsia="en-GB"/>
              </w:rPr>
              <w:t xml:space="preserve"> Village Hall</w:t>
            </w:r>
            <w:r w:rsidRPr="00ED676E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en-GB"/>
              </w:rPr>
              <w:fldChar w:fldCharType="end"/>
            </w:r>
            <w:r w:rsidRPr="00ED676E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en-GB"/>
              </w:rPr>
              <w:t xml:space="preserve">, 26 Crown Lane, </w:t>
            </w:r>
            <w:proofErr w:type="spellStart"/>
            <w:r w:rsidRPr="00ED676E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en-GB"/>
              </w:rPr>
              <w:t>Tinwell</w:t>
            </w:r>
            <w:proofErr w:type="spellEnd"/>
            <w:r w:rsidRPr="00ED676E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en-GB"/>
              </w:rPr>
              <w:t>, Rutland, PE93UF, UK</w:t>
            </w:r>
          </w:p>
          <w:p w14:paraId="5F8DB404" w14:textId="77777777" w:rsidR="00ED676E" w:rsidRPr="00ED676E" w:rsidRDefault="00ED676E" w:rsidP="00ED676E">
            <w:pPr>
              <w:spacing w:after="36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en-GB"/>
              </w:rPr>
            </w:pPr>
          </w:p>
          <w:p w14:paraId="096D9094" w14:textId="77777777" w:rsidR="00ED676E" w:rsidRPr="00ED676E" w:rsidRDefault="00ED676E" w:rsidP="00ED676E">
            <w:pPr>
              <w:spacing w:after="36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en-GB"/>
              </w:rPr>
            </w:pPr>
            <w:r w:rsidRPr="00ED676E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en-GB"/>
              </w:rPr>
              <w:t>There may be floorspace for indoor camping. </w:t>
            </w:r>
            <w:hyperlink r:id="rId6" w:history="1">
              <w:r w:rsidRPr="00ED676E">
                <w:rPr>
                  <w:rFonts w:ascii="Helvetica" w:eastAsia="Times New Roman" w:hAnsi="Helvetica" w:cs="Helvetica"/>
                  <w:color w:val="000000"/>
                  <w:sz w:val="24"/>
                  <w:szCs w:val="24"/>
                  <w:u w:val="single"/>
                  <w:lang w:eastAsia="en-GB"/>
                </w:rPr>
                <w:t>Email to enquire</w:t>
              </w:r>
            </w:hyperlink>
          </w:p>
          <w:p w14:paraId="4B5038BC" w14:textId="77777777" w:rsidR="00ED676E" w:rsidRPr="00ED676E" w:rsidRDefault="00ED676E" w:rsidP="00ED676E">
            <w:pPr>
              <w:spacing w:after="36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en-GB"/>
              </w:rPr>
            </w:pPr>
            <w:r w:rsidRPr="00ED676E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en-GB"/>
              </w:rPr>
              <w:t>This event is brought to you in collaboration with </w:t>
            </w:r>
            <w:hyperlink r:id="rId7" w:history="1">
              <w:r w:rsidRPr="00ED676E">
                <w:rPr>
                  <w:rFonts w:ascii="Helvetica" w:eastAsia="Times New Roman" w:hAnsi="Helvetica" w:cs="Helvetica"/>
                  <w:color w:val="000000"/>
                  <w:sz w:val="24"/>
                  <w:szCs w:val="24"/>
                  <w:u w:val="single"/>
                  <w:lang w:eastAsia="en-GB"/>
                </w:rPr>
                <w:t>Ketton Showtime!</w:t>
              </w:r>
            </w:hyperlink>
          </w:p>
        </w:tc>
      </w:tr>
    </w:tbl>
    <w:p w14:paraId="071F5278" w14:textId="77777777" w:rsidR="008E3414" w:rsidRPr="00ED676E" w:rsidRDefault="008E3414" w:rsidP="00ED676E"/>
    <w:sectPr w:rsidR="008E3414" w:rsidRPr="00ED676E" w:rsidSect="00ED67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76E"/>
    <w:rsid w:val="008E3414"/>
    <w:rsid w:val="00ED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D255EB"/>
  <w15:chartTrackingRefBased/>
  <w15:docId w15:val="{10752613-7AC5-4F1C-8EC0-6F4038D94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24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kettonshowtime.blogspot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etton.scandi@gmail.com" TargetMode="External"/><Relationship Id="rId5" Type="http://schemas.openxmlformats.org/officeDocument/2006/relationships/hyperlink" Target="mailto:ketton.scandi@gmail.com" TargetMode="External"/><Relationship Id="rId4" Type="http://schemas.openxmlformats.org/officeDocument/2006/relationships/hyperlink" Target="mailto:ketton.scandi@gmail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Ayling</dc:creator>
  <cp:keywords/>
  <dc:description/>
  <cp:lastModifiedBy> </cp:lastModifiedBy>
  <cp:revision>1</cp:revision>
  <dcterms:created xsi:type="dcterms:W3CDTF">2022-03-03T08:06:00Z</dcterms:created>
  <dcterms:modified xsi:type="dcterms:W3CDTF">2022-03-03T08:06:00Z</dcterms:modified>
</cp:coreProperties>
</file>